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33" w:rsidRPr="00AC6933" w:rsidRDefault="00AC6933">
      <w:pPr>
        <w:rPr>
          <w:b/>
        </w:rPr>
      </w:pPr>
      <w:r w:rsidRPr="00AC6933">
        <w:rPr>
          <w:b/>
        </w:rPr>
        <w:t>День города в «Облаках»</w:t>
      </w:r>
    </w:p>
    <w:p w:rsidR="00273252" w:rsidRPr="00EE7BFE" w:rsidRDefault="00EE7BFE">
      <w:r>
        <w:t>Ресторан «Облака» традиционно собрал друзей на День города, чтобы насладиться праздничным фейерверком на, пожалуй, лучших в городе местах!</w:t>
      </w:r>
      <w:r>
        <w:br/>
      </w:r>
    </w:p>
    <w:sectPr w:rsidR="00273252" w:rsidRPr="00EE7BFE" w:rsidSect="0027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7BFE"/>
    <w:rsid w:val="00273252"/>
    <w:rsid w:val="003C3914"/>
    <w:rsid w:val="004C086E"/>
    <w:rsid w:val="00AC6933"/>
    <w:rsid w:val="00BE5AE3"/>
    <w:rsid w:val="00EE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>---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koncevoy</dc:creator>
  <cp:keywords/>
  <dc:description/>
  <cp:lastModifiedBy>koncevoy</cp:lastModifiedBy>
  <cp:revision>3</cp:revision>
  <dcterms:created xsi:type="dcterms:W3CDTF">2017-10-17T10:27:00Z</dcterms:created>
  <dcterms:modified xsi:type="dcterms:W3CDTF">2017-10-17T10:29:00Z</dcterms:modified>
</cp:coreProperties>
</file>